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  <w:t>作者承诺书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《黔南民族师范学院学报》编辑部：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我作为《                                 》论文的作者，对本文作以下承诺：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一、本文无政治性错误，无不当言论。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二、本文无抄袭、无侵犯他人知识产权的行为（包括对文字、表格、图片等作品的侵权行为）；无一稿多投行为。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三、本文不涉及保密内容，无泄密情况。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五、本文科研数据客观、真实、完整，不存在杜撰和篡改数据情况。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四、本文作者信息正确，全体作者的署名及排序没有异议；多单位合作的稿件，单位排序没有异议；基金项目信息真实、正确，不存在弄虚作假行为。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如发生以上任何问题，一切后果由本人承担，与贵刊无关。</w:t>
      </w: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ind w:firstLine="5280" w:firstLineChars="22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作者签名：</w:t>
      </w:r>
    </w:p>
    <w:p>
      <w:pPr>
        <w:ind w:firstLine="4320" w:firstLineChars="1800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ind w:firstLine="5280" w:firstLineChars="2200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ind w:firstLine="5280" w:firstLineChars="22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单位公章（盖章）</w:t>
      </w:r>
    </w:p>
    <w:p>
      <w:pPr>
        <w:ind w:firstLine="5760" w:firstLineChars="2400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ind w:firstLine="5760" w:firstLineChars="24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年  月  日</w:t>
      </w:r>
    </w:p>
    <w:p>
      <w:pPr>
        <w:rPr>
          <w:rFonts w:hint="default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附：</w:t>
      </w:r>
    </w:p>
    <w:p>
      <w:pPr>
        <w:ind w:firstLine="3360" w:firstLineChars="14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身份证照片（正面）</w:t>
      </w: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ind w:firstLine="3360" w:firstLineChars="14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身份证照片（背面）</w:t>
      </w: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rPr>
          <w:rFonts w:hint="default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（备注：以拍照或pdf文件形式和原稿一起上传本系统，文件名用“作者姓名+作者承诺书”）</w:t>
      </w:r>
      <w:bookmarkStart w:id="0" w:name="_GoBack"/>
      <w:bookmarkEnd w:id="0"/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mMWY0NmZkOTY4MWFhYWVhMmJiMjNiNTM3MjE3YzcifQ=="/>
  </w:docVars>
  <w:rsids>
    <w:rsidRoot w:val="76B73DD2"/>
    <w:rsid w:val="085E716A"/>
    <w:rsid w:val="28997D7B"/>
    <w:rsid w:val="60114363"/>
    <w:rsid w:val="73CB617F"/>
    <w:rsid w:val="76464337"/>
    <w:rsid w:val="76B73DD2"/>
    <w:rsid w:val="7E6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320</Words>
  <Characters>322</Characters>
  <Lines>0</Lines>
  <Paragraphs>0</Paragraphs>
  <TotalTime>5</TotalTime>
  <ScaleCrop>false</ScaleCrop>
  <LinksUpToDate>false</LinksUpToDate>
  <CharactersWithSpaces>359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2023-05-10T04:28:00Z</dcterms:created>
  <dc:creator>黔南师院吴忠权</dc:creator>
  <cp:lastModifiedBy>guoguangying</cp:lastModifiedBy>
  <dcterms:modified xsi:type="dcterms:W3CDTF">2023-05-17T01:21:35Z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91FB2EC0B95F43E0887A1D65FBA5439C_11</vt:lpwstr>
  </property>
</Properties>
</file>